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val="ru-RU" w:eastAsia="ru-RU"/>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5749D34" w:rsidR="00000000" w:rsidRPr="00C73BB6" w:rsidRDefault="00D23EFB" w:rsidP="00D23EFB">
                <w:pPr>
                  <w:rPr>
                    <w:rFonts w:ascii="Tahoma" w:eastAsia="Cambria" w:hAnsi="Tahoma" w:cs="Tahoma"/>
                    <w:sz w:val="16"/>
                    <w:szCs w:val="16"/>
                  </w:rPr>
                </w:pPr>
                <w:r>
                  <w:rPr>
                    <w:rFonts w:ascii="Tahoma" w:eastAsia="Cambria" w:hAnsi="Tahoma" w:cs="Tahoma"/>
                    <w:sz w:val="16"/>
                    <w:szCs w:val="16"/>
                  </w:rPr>
                  <w:t>SPECOM 2024</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149FD4F" w:rsidR="00000000" w:rsidRPr="00C73BB6" w:rsidRDefault="00D23EFB" w:rsidP="00D23EFB">
                <w:pPr>
                  <w:rPr>
                    <w:rFonts w:ascii="Tahoma" w:eastAsia="Cambria" w:hAnsi="Tahoma" w:cs="Tahoma"/>
                    <w:sz w:val="16"/>
                    <w:szCs w:val="16"/>
                  </w:rPr>
                </w:pPr>
                <w:r>
                  <w:rPr>
                    <w:rFonts w:ascii="Tahoma" w:eastAsia="Cambria" w:hAnsi="Tahoma" w:cs="Tahoma"/>
                    <w:sz w:val="16"/>
                    <w:szCs w:val="16"/>
                  </w:rPr>
                  <w:t xml:space="preserve">Alexey Karpov and </w:t>
                </w:r>
                <w:r w:rsidRPr="00D23EFB">
                  <w:rPr>
                    <w:rFonts w:ascii="Tahoma" w:eastAsia="Cambria" w:hAnsi="Tahoma" w:cs="Tahoma"/>
                    <w:sz w:val="16"/>
                    <w:szCs w:val="16"/>
                  </w:rPr>
                  <w:t>Vlado Delić</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ru-RU" w:eastAsia="ru-RU"/>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D134ED"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C47D8" w14:textId="77777777" w:rsidR="009E61CA" w:rsidRDefault="009E61CA">
      <w:pPr>
        <w:spacing w:after="0" w:line="240" w:lineRule="auto"/>
      </w:pPr>
      <w:r>
        <w:separator/>
      </w:r>
    </w:p>
  </w:endnote>
  <w:endnote w:type="continuationSeparator" w:id="0">
    <w:p w14:paraId="550F26E3" w14:textId="77777777" w:rsidR="009E61CA" w:rsidRDefault="009E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3377E">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3377E">
              <w:rPr>
                <w:bCs/>
                <w:noProof/>
                <w:sz w:val="12"/>
                <w:szCs w:val="16"/>
              </w:rPr>
              <w:t>1</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02B9" w14:textId="77777777" w:rsidR="009E61CA" w:rsidRDefault="009E61CA">
      <w:pPr>
        <w:spacing w:after="0" w:line="240" w:lineRule="auto"/>
      </w:pPr>
      <w:r>
        <w:separator/>
      </w:r>
    </w:p>
  </w:footnote>
  <w:footnote w:type="continuationSeparator" w:id="0">
    <w:p w14:paraId="087E1167" w14:textId="77777777" w:rsidR="009E61CA" w:rsidRDefault="009E6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61715">
    <w:abstractNumId w:val="4"/>
  </w:num>
  <w:num w:numId="2" w16cid:durableId="730420178">
    <w:abstractNumId w:val="3"/>
  </w:num>
  <w:num w:numId="3" w16cid:durableId="311521535">
    <w:abstractNumId w:val="1"/>
  </w:num>
  <w:num w:numId="4" w16cid:durableId="60179678">
    <w:abstractNumId w:val="2"/>
  </w:num>
  <w:num w:numId="5" w16cid:durableId="1313218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19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C525C"/>
    <w:rsid w:val="0033377E"/>
    <w:rsid w:val="0045799D"/>
    <w:rsid w:val="00751CFC"/>
    <w:rsid w:val="009E61CA"/>
    <w:rsid w:val="00C20074"/>
    <w:rsid w:val="00C96F80"/>
    <w:rsid w:val="00D23EFB"/>
    <w:rsid w:val="00F21570"/>
    <w:rsid w:val="00F77B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Nerazreenopominjanje1">
    <w:name w:val="Nerazrešeno pominjanje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3425"/>
    <w:rsid w:val="0042401E"/>
    <w:rsid w:val="0045799D"/>
    <w:rsid w:val="00471037"/>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96F80"/>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Delić Vlado</cp:lastModifiedBy>
  <cp:revision>2</cp:revision>
  <dcterms:created xsi:type="dcterms:W3CDTF">2024-09-09T11:47:00Z</dcterms:created>
  <dcterms:modified xsi:type="dcterms:W3CDTF">2024-09-09T11:47:00Z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